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344A" w14:textId="77777777" w:rsidR="00F12E0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45"/>
        <w:gridCol w:w="4500"/>
        <w:gridCol w:w="3075"/>
        <w:gridCol w:w="4200"/>
        <w:gridCol w:w="2535"/>
      </w:tblGrid>
      <w:tr w:rsidR="00F12E0D" w14:paraId="3A36FBB4" w14:textId="77777777">
        <w:trPr>
          <w:trHeight w:val="1065"/>
        </w:trPr>
        <w:tc>
          <w:tcPr>
            <w:tcW w:w="6045" w:type="dxa"/>
            <w:gridSpan w:val="2"/>
            <w:shd w:val="clear" w:color="auto" w:fill="auto"/>
          </w:tcPr>
          <w:p w14:paraId="6DE6D89E" w14:textId="77777777" w:rsidR="00F12E0D" w:rsidRDefault="00000000">
            <w:pPr>
              <w:jc w:val="center"/>
            </w:pPr>
            <w:r>
              <w:t>UBND TỈNH NGHỆ AN</w:t>
            </w:r>
          </w:p>
          <w:p w14:paraId="4C110827" w14:textId="077E9F28" w:rsidR="00F12E0D" w:rsidRDefault="00714A88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AC7589" wp14:editId="77E948E9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222885</wp:posOffset>
                      </wp:positionV>
                      <wp:extent cx="1638300" cy="0"/>
                      <wp:effectExtent l="0" t="0" r="0" b="0"/>
                      <wp:wrapNone/>
                      <wp:docPr id="55908183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6F3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7.55pt" to="209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2v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N9e11yzXV57fmQoyU8gdAL8qml86G4kN1av8xZQ7G0DOED5fQdZcP&#10;DgrYhS9ghB1KsMquUwH3jsRecT+H53XpH2tVZKEY69xCav9OOmELDeqk/CtxQdeIGPJC9DYg/Slq&#10;ns+pmiP+7Protdh+wuFQG1HLwe2uzk6jWebp13OlX36g7U8AAAD//wMAUEsDBBQABgAIAAAAIQBj&#10;BAUB3AAAAAkBAAAPAAAAZHJzL2Rvd25yZXYueG1sTI/NTsMwEITvSLyDtUjcqJNSoirEqapKCHFB&#10;NIW7G2+dgH8i20nD27OIQznO7KfZmWozW8MmDLH3TkC+yICha73qnRbwfni6WwOLSToljXco4Bsj&#10;bOrrq0qWyp/dHqcmaUYhLpZSQJfSUHIe2w6tjAs/oKPbyQcrE8mguQryTOHW8GWWFdzK3tGHTg64&#10;67D9akYrwLyE6UPv9DaOz/ui+Xw7LV8PkxC3N/P2EVjCOV1g+K1P1aGmTkc/OhWZIV1kK0IF3D/k&#10;wAhY5Wsyjn8Gryv+f0H9AwAA//8DAFBLAQItABQABgAIAAAAIQC2gziS/gAAAOEBAAATAAAAAAAA&#10;AAAAAAAAAAAAAABbQ29udGVudF9UeXBlc10ueG1sUEsBAi0AFAAGAAgAAAAhADj9If/WAAAAlAEA&#10;AAsAAAAAAAAAAAAAAAAALwEAAF9yZWxzLy5yZWxzUEsBAi0AFAAGAAgAAAAhAFtfTa+ZAQAAiAMA&#10;AA4AAAAAAAAAAAAAAAAALgIAAGRycy9lMm9Eb2MueG1sUEsBAi0AFAAGAAgAAAAhAGMEBQH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9D377E9" wp14:editId="40AC0C7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472A998" w14:textId="77777777" w:rsidR="00F12E0D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LỊCH CÔNG TÁC TUẦN 24 </w:t>
            </w:r>
          </w:p>
          <w:p w14:paraId="7DE0F57F" w14:textId="77777777" w:rsidR="00F12E0D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10 tháng 02 năm 2025 đến ngày 16 tháng 02 năm 2025</w:t>
            </w:r>
          </w:p>
        </w:tc>
      </w:tr>
      <w:tr w:rsidR="00F12E0D" w14:paraId="76E8B26D" w14:textId="77777777">
        <w:trPr>
          <w:trHeight w:val="51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F7E3" w14:textId="77777777" w:rsidR="00F12E0D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B4F3" w14:textId="77777777" w:rsidR="00F12E0D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C749" w14:textId="77777777" w:rsidR="00F12E0D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22D9" w14:textId="77777777" w:rsidR="00F12E0D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A4D1" w14:textId="77777777" w:rsidR="00F12E0D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F12E0D" w14:paraId="719871EE" w14:textId="77777777" w:rsidTr="004430B9">
        <w:trPr>
          <w:trHeight w:val="60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11EAE5" w14:textId="77777777" w:rsidR="00F12E0D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426D313A" w14:textId="77777777" w:rsidR="00F12E0D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10/02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065655" w14:textId="77777777" w:rsidR="00F12E0D" w:rsidRDefault="00F12E0D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2AFA07" w14:textId="77777777" w:rsidR="00F12E0D" w:rsidRDefault="00F12E0D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6E830" w14:textId="77777777" w:rsidR="00F12E0D" w:rsidRDefault="00F12E0D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C646D7" w14:textId="77777777" w:rsidR="00F12E0D" w:rsidRDefault="00F12E0D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F12E0D" w14:paraId="631D7379" w14:textId="77777777" w:rsidTr="004430B9">
        <w:trPr>
          <w:trHeight w:val="68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57B0C6" w14:textId="77777777" w:rsidR="00F12E0D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F255267" w14:textId="77777777" w:rsidR="00F12E0D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11/02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D71549" w14:textId="77777777" w:rsidR="00F12E0D" w:rsidRDefault="00F12E0D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8478A" w14:textId="77777777" w:rsidR="00F12E0D" w:rsidRDefault="00F12E0D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D77EA" w14:textId="77777777" w:rsidR="00F12E0D" w:rsidRDefault="00F12E0D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AE0C5F" w14:textId="77777777" w:rsidR="00F12E0D" w:rsidRDefault="00F12E0D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F12E0D" w14:paraId="002230BC" w14:textId="77777777" w:rsidTr="004430B9">
        <w:trPr>
          <w:trHeight w:val="570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E3D66D" w14:textId="77777777" w:rsidR="00F12E0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EA5FBE5" w14:textId="77777777" w:rsidR="00F12E0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12/02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BD7A66" w14:textId="77777777" w:rsidR="00F12E0D" w:rsidRDefault="00F12E0D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0D7EC9" w14:textId="77777777" w:rsidR="00F12E0D" w:rsidRDefault="00F12E0D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C5B5DF" w14:textId="77777777" w:rsidR="00F12E0D" w:rsidRDefault="00F12E0D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DEDF1E" w14:textId="77777777" w:rsidR="00F12E0D" w:rsidRDefault="00F12E0D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F12E0D" w14:paraId="460CD3F8" w14:textId="77777777" w:rsidTr="004430B9">
        <w:trPr>
          <w:trHeight w:val="6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B43D91" w14:textId="77777777" w:rsidR="00F12E0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2FAAB008" w14:textId="77777777" w:rsidR="00F12E0D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13/02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2FE84A" w14:textId="4421CBFF" w:rsidR="00F12E0D" w:rsidRDefault="00000000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Tổ chức tập huấn cho </w:t>
            </w:r>
            <w:r w:rsidR="00344246">
              <w:rPr>
                <w:highlight w:val="white"/>
              </w:rPr>
              <w:t>sinh viên</w:t>
            </w:r>
            <w:r>
              <w:rPr>
                <w:highlight w:val="white"/>
              </w:rPr>
              <w:t xml:space="preserve"> trước khi đi TTSP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EF405D" w14:textId="77777777" w:rsidR="00F12E0D" w:rsidRDefault="00000000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515AF" w14:textId="0F7B4247" w:rsidR="00F12E0D" w:rsidRDefault="00000000" w:rsidP="004430B9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Sinh viên K44, K45, K46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9DDBF9" w14:textId="77777777" w:rsidR="00F12E0D" w:rsidRDefault="00000000" w:rsidP="004430B9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17h00 - Hội trường 1</w:t>
            </w:r>
          </w:p>
        </w:tc>
      </w:tr>
      <w:tr w:rsidR="00684678" w14:paraId="409724A2" w14:textId="77777777" w:rsidTr="00684678">
        <w:trPr>
          <w:trHeight w:val="46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2CBC3D" w14:textId="77777777" w:rsidR="00684678" w:rsidRDefault="00684678" w:rsidP="0068467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503E669F" w14:textId="77777777" w:rsidR="00684678" w:rsidRDefault="00684678" w:rsidP="00684678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3C259" w14:textId="037FFDE1" w:rsidR="00684678" w:rsidRPr="00A93AD2" w:rsidRDefault="00684678" w:rsidP="00684678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A93AD2">
              <w:rPr>
                <w:color w:val="FF0000"/>
              </w:rPr>
              <w:t xml:space="preserve">Họp BCH Công đoàn </w:t>
            </w:r>
            <w:r w:rsidR="00862E5E">
              <w:rPr>
                <w:color w:val="FF0000"/>
              </w:rPr>
              <w:t>T</w:t>
            </w:r>
            <w:r w:rsidRPr="00A93AD2">
              <w:rPr>
                <w:color w:val="FF0000"/>
              </w:rPr>
              <w:t>rường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388FB" w14:textId="06990427" w:rsidR="00684678" w:rsidRPr="00A93AD2" w:rsidRDefault="00684678" w:rsidP="00684678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A93AD2">
              <w:rPr>
                <w:color w:val="FF0000"/>
              </w:rPr>
              <w:t>Ông Nguyễn Văn Thành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AC4F2" w14:textId="5D31E9A3" w:rsidR="00684678" w:rsidRPr="00A93AD2" w:rsidRDefault="00684678" w:rsidP="00684678">
            <w:pPr>
              <w:shd w:val="clear" w:color="auto" w:fill="FFFFFF"/>
              <w:spacing w:line="264" w:lineRule="auto"/>
              <w:ind w:left="-51"/>
              <w:jc w:val="both"/>
              <w:rPr>
                <w:color w:val="FF0000"/>
                <w:highlight w:val="white"/>
              </w:rPr>
            </w:pPr>
            <w:r w:rsidRPr="00A93AD2">
              <w:rPr>
                <w:color w:val="FF0000"/>
              </w:rPr>
              <w:t xml:space="preserve">UVBCH Công đoàn </w:t>
            </w:r>
            <w:r w:rsidR="00862E5E">
              <w:rPr>
                <w:color w:val="FF0000"/>
              </w:rPr>
              <w:t>T</w:t>
            </w:r>
            <w:r w:rsidRPr="00A93AD2">
              <w:rPr>
                <w:color w:val="FF0000"/>
              </w:rPr>
              <w:t>rường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4267DB" w14:textId="271C4868" w:rsidR="00684678" w:rsidRPr="00A93AD2" w:rsidRDefault="00684678" w:rsidP="00684678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A93AD2">
              <w:rPr>
                <w:color w:val="FF0000"/>
              </w:rPr>
              <w:t>0</w:t>
            </w:r>
            <w:r w:rsidRPr="00A93AD2">
              <w:rPr>
                <w:color w:val="FF0000"/>
              </w:rPr>
              <w:t xml:space="preserve">8h00 </w:t>
            </w:r>
            <w:r w:rsidRPr="00A93AD2">
              <w:rPr>
                <w:color w:val="FF0000"/>
              </w:rPr>
              <w:t>-</w:t>
            </w:r>
            <w:r w:rsidRPr="00A93AD2">
              <w:rPr>
                <w:color w:val="FF0000"/>
              </w:rPr>
              <w:t xml:space="preserve"> Phòng họp 1</w:t>
            </w:r>
          </w:p>
        </w:tc>
      </w:tr>
      <w:tr w:rsidR="00F12E0D" w14:paraId="7646214E" w14:textId="77777777" w:rsidTr="00684678">
        <w:trPr>
          <w:trHeight w:val="6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654029" w14:textId="77777777" w:rsidR="00F12E0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45B0830" w14:textId="77777777" w:rsidR="00F12E0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15/02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55E21E" w14:textId="77777777" w:rsidR="00F12E0D" w:rsidRDefault="00F12E0D" w:rsidP="00684678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D08596" w14:textId="77777777" w:rsidR="00F12E0D" w:rsidRDefault="00F12E0D" w:rsidP="00684678">
            <w:pPr>
              <w:shd w:val="clear" w:color="auto" w:fill="FFFFFF"/>
              <w:ind w:left="35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A17DD7" w14:textId="77777777" w:rsidR="00F12E0D" w:rsidRDefault="00F12E0D" w:rsidP="00684678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65A3B5" w14:textId="77777777" w:rsidR="00F12E0D" w:rsidRDefault="00F12E0D" w:rsidP="00684678">
            <w:pPr>
              <w:ind w:left="51"/>
              <w:jc w:val="center"/>
            </w:pPr>
          </w:p>
        </w:tc>
      </w:tr>
      <w:tr w:rsidR="00F12E0D" w14:paraId="21A0A2BF" w14:textId="77777777" w:rsidTr="00684678">
        <w:trPr>
          <w:trHeight w:val="6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78A345" w14:textId="77777777" w:rsidR="00F12E0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5E1C8AAC" w14:textId="77777777" w:rsidR="00F12E0D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16/02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0C506" w14:textId="77777777" w:rsidR="00F12E0D" w:rsidRDefault="00F12E0D" w:rsidP="00684678">
            <w:pPr>
              <w:shd w:val="clear" w:color="auto" w:fill="FFFFFF"/>
              <w:spacing w:line="264" w:lineRule="auto"/>
              <w:ind w:right="-155"/>
              <w:jc w:val="both"/>
              <w:rPr>
                <w:b/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93372C" w14:textId="77777777" w:rsidR="00F12E0D" w:rsidRDefault="00F12E0D" w:rsidP="00684678">
            <w:pPr>
              <w:shd w:val="clear" w:color="auto" w:fill="FFFFFF"/>
              <w:jc w:val="center"/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B84B1B" w14:textId="77777777" w:rsidR="00F12E0D" w:rsidRDefault="00F12E0D" w:rsidP="00684678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262686" w14:textId="77777777" w:rsidR="00F12E0D" w:rsidRDefault="00F12E0D" w:rsidP="00684678">
            <w:pPr>
              <w:jc w:val="center"/>
            </w:pPr>
          </w:p>
        </w:tc>
      </w:tr>
    </w:tbl>
    <w:p w14:paraId="2A90387A" w14:textId="77777777" w:rsidR="00F12E0D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Đảm bảo tốt nề nếp dạy học và làm việc!</w:t>
      </w:r>
    </w:p>
    <w:sectPr w:rsidR="00F12E0D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D"/>
    <w:rsid w:val="00010F06"/>
    <w:rsid w:val="00161B51"/>
    <w:rsid w:val="00344246"/>
    <w:rsid w:val="004133F1"/>
    <w:rsid w:val="004430B9"/>
    <w:rsid w:val="00684678"/>
    <w:rsid w:val="00714A88"/>
    <w:rsid w:val="00754E53"/>
    <w:rsid w:val="007741B9"/>
    <w:rsid w:val="00862E5E"/>
    <w:rsid w:val="008D281E"/>
    <w:rsid w:val="00A016D1"/>
    <w:rsid w:val="00A93AD2"/>
    <w:rsid w:val="00E831DF"/>
    <w:rsid w:val="00F12E0D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84C1A"/>
  <w15:docId w15:val="{C01C78E5-0D0F-40C8-B8C5-3616F726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15</cp:revision>
  <cp:lastPrinted>2025-02-07T08:41:00Z</cp:lastPrinted>
  <dcterms:created xsi:type="dcterms:W3CDTF">2025-02-07T08:37:00Z</dcterms:created>
  <dcterms:modified xsi:type="dcterms:W3CDTF">2025-02-11T02:45:00Z</dcterms:modified>
</cp:coreProperties>
</file>